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56" w:rsidRDefault="00F76256" w:rsidP="0062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-258445</wp:posOffset>
            </wp:positionH>
            <wp:positionV relativeFrom="paragraph">
              <wp:posOffset>1905</wp:posOffset>
            </wp:positionV>
            <wp:extent cx="6305550" cy="1739900"/>
            <wp:effectExtent l="0" t="0" r="0" b="0"/>
            <wp:wrapNone/>
            <wp:docPr id="3" name="Obraz 3" descr="https://player.slideplayer.pl/37/10746046/data/images/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21337" descr="https://player.slideplayer.pl/37/10746046/data/images/img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D3" w:rsidRPr="00C71251" w:rsidRDefault="006202D3" w:rsidP="00C71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44"/>
          <w:szCs w:val="44"/>
          <w:lang w:eastAsia="pl-PL"/>
        </w:rPr>
      </w:pPr>
      <w:r w:rsidRPr="00C71251">
        <w:rPr>
          <w:rFonts w:ascii="Times New Roman" w:eastAsia="Times New Roman" w:hAnsi="Times New Roman" w:cs="Times New Roman"/>
          <w:b/>
          <w:bCs/>
          <w:color w:val="4472C4" w:themeColor="accent5"/>
          <w:sz w:val="44"/>
          <w:szCs w:val="44"/>
          <w:lang w:eastAsia="pl-PL"/>
        </w:rPr>
        <w:t>Zasady, którymi powinniśmy się kierować, aby bezpiecznie spędzić wakacje:</w:t>
      </w:r>
    </w:p>
    <w:p w:rsidR="00C71251" w:rsidRDefault="00C71251" w:rsidP="0062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251" w:rsidRDefault="00C71251" w:rsidP="0062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251" w:rsidRDefault="00C71251" w:rsidP="0062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251" w:rsidRPr="007C2906" w:rsidRDefault="00C71251" w:rsidP="0062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02D3" w:rsidRPr="007C2906" w:rsidRDefault="006202D3" w:rsidP="00620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F76256" w:rsidRPr="007C2906">
        <w:rPr>
          <w:b/>
          <w:noProof/>
          <w:color w:val="4472C4" w:themeColor="accent5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139F293" wp14:editId="671BD5A8">
            <wp:extent cx="5441950" cy="1866900"/>
            <wp:effectExtent l="0" t="0" r="6350" b="0"/>
            <wp:docPr id="1" name="Obraz 1" descr="Powiatowa Stacja Sanitarno-Epidemiologiczna w Sł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owa Stacja Sanitarno-Epidemiologiczna w Słups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Zawsze informuj rodziców, gdzie i z kim przebywasz. Przekaż im także, o której godzinie zamierzasz wrócić.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Noś ze sobą numer telefonu do rodziców.</w:t>
      </w: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1E06938" wp14:editId="0931655C">
            <wp:extent cx="6083300" cy="2025650"/>
            <wp:effectExtent l="0" t="0" r="0" b="0"/>
            <wp:docPr id="10" name="Obraz 10" descr="Bezpieczni w drodze | local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pieczni w drodze | localh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Pamiętaj o zasadach bezpiecznego przechodzenia przez jezdnię – przechodź na pasach dla pieszych i na zielonym świetle.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zabawy wybieraj zawsze miejsca oddalone od jezdni.</w:t>
      </w:r>
    </w:p>
    <w:p w:rsidR="007C2906" w:rsidRPr="007C2906" w:rsidRDefault="007C2906" w:rsidP="007C2906">
      <w:pPr>
        <w:spacing w:before="100" w:beforeAutospacing="1" w:after="100" w:afterAutospacing="1" w:line="240" w:lineRule="auto"/>
        <w:jc w:val="center"/>
        <w:rPr>
          <w:rStyle w:val="Nagwek2Zna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inline distT="0" distB="0" distL="0" distR="0" wp14:anchorId="470A2FFF" wp14:editId="6CE01E9A">
            <wp:extent cx="5562600" cy="1460500"/>
            <wp:effectExtent l="0" t="0" r="0" b="6350"/>
            <wp:docPr id="11" name="Obraz 11" descr="Zapinaj pasy bezpieczeństwa – zwiększają odszkodowanie. - Kraj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pinaj pasy bezpieczeństwa – zwiększają odszkodowanie. - Krajow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Zawsze zapinaj pasy w samochodzie.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rozmawiaj z obcymi.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Poinformuj rodziców, gdyby ktoś Cię zaczepiał.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oddalaj się z nieznajomymi, nie wsiadaj z nimi do samochodu.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bierz słodyczy ani innych prezentów od obcych.</w:t>
      </w:r>
    </w:p>
    <w:p w:rsidR="00AC54BA" w:rsidRPr="007C2906" w:rsidRDefault="00AC54BA" w:rsidP="00AC5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D02F965" wp14:editId="262696D9">
            <wp:extent cx="4876800" cy="2063750"/>
            <wp:effectExtent l="0" t="0" r="0" b="0"/>
            <wp:docPr id="7" name="Obraz 7" descr="Numery Alarmowe | Gmina Jerzmanowice-Prze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ery Alarmowe | Gmina Jerzmanowice-Przegi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Pamiętaj o numerach alarmowych. W razie potrzeby dzwoń i wezwij pomoc.</w:t>
      </w:r>
    </w:p>
    <w:p w:rsidR="004923F5" w:rsidRPr="007C2906" w:rsidRDefault="004923F5" w:rsidP="004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3175BFC0" wp14:editId="0D49F614">
            <wp:simplePos x="0" y="0"/>
            <wp:positionH relativeFrom="column">
              <wp:posOffset>395605</wp:posOffset>
            </wp:positionH>
            <wp:positionV relativeFrom="paragraph">
              <wp:posOffset>55245</wp:posOffset>
            </wp:positionV>
            <wp:extent cx="4972050" cy="1840865"/>
            <wp:effectExtent l="0" t="0" r="0" b="6985"/>
            <wp:wrapNone/>
            <wp:docPr id="5" name="Obraz 5" descr="Bezpiecznie nad wodą, w górach i w lesie | e-Sochaczew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ie nad wodą, w górach i w lesie | e-Sochaczew.p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4BA" w:rsidRPr="002766E2" w:rsidRDefault="00AC54BA" w:rsidP="00AC5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02D3" w:rsidRPr="002766E2" w:rsidRDefault="006202D3" w:rsidP="004923F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66E2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Kąp się tylko w miejscach do tego przeznaczonych, na strzeżonych i bezpiecznych kąpieliskach.</w:t>
      </w:r>
    </w:p>
    <w:p w:rsidR="006202D3" w:rsidRPr="002766E2" w:rsidRDefault="006202D3" w:rsidP="004923F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66E2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wchodź do wody bez opieki osoby dorosłej.</w:t>
      </w: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pływaj w czasie burzy, mgły, gdy wieje porywisty wiatr.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Pamiętaj o ochronie przed słońcem. W czasie upałów pij dużo wody i zawsze noś nakrycie głowy. Przed wyjściem na zewnątrz posmaruj się kremem z filtrem.</w:t>
      </w:r>
    </w:p>
    <w:p w:rsidR="006202D3" w:rsidRPr="007C2906" w:rsidRDefault="006202D3" w:rsidP="00620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Zadbaj o właściwy ubiór – strój z elementami odblaskowymi, kask ochronny podczas jazdy na rowerze czy odpowiednie buty w czasie wycieczki w góry.</w:t>
      </w:r>
    </w:p>
    <w:p w:rsidR="00C71251" w:rsidRPr="007C2906" w:rsidRDefault="00C71251" w:rsidP="007C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972221F" wp14:editId="5A93FCB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727700" cy="1054100"/>
            <wp:effectExtent l="0" t="0" r="6350" b="0"/>
            <wp:wrapNone/>
            <wp:docPr id="6" name="Obraz 6" descr="Grafika 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P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4BA" w:rsidRPr="007C2906" w:rsidRDefault="00AC54BA" w:rsidP="007C29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górach nie wyruszaj w trasę, jeśli widzisz, że nadchodzi burza.</w:t>
      </w:r>
    </w:p>
    <w:p w:rsidR="006202D3" w:rsidRPr="007C2906" w:rsidRDefault="006202D3" w:rsidP="007C29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Szukaj bezpiecznego schronienia podczas burzy.</w:t>
      </w:r>
    </w:p>
    <w:p w:rsidR="00AC54BA" w:rsidRPr="007C2906" w:rsidRDefault="00AC54BA" w:rsidP="00AC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02D3" w:rsidRPr="007C2906" w:rsidRDefault="006202D3" w:rsidP="00AC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Podczas górskich wycieczek nie schodź ze szlaku.</w:t>
      </w:r>
    </w:p>
    <w:p w:rsidR="006202D3" w:rsidRPr="007C2906" w:rsidRDefault="006202D3" w:rsidP="00AC5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oddalaj się bez pytania od rodziców – w nowych miejscach łatwo się zgubić.</w:t>
      </w:r>
    </w:p>
    <w:p w:rsidR="004923F5" w:rsidRPr="007C2906" w:rsidRDefault="004923F5" w:rsidP="0049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A51EEAF" wp14:editId="343EAE5B">
            <wp:extent cx="5651500" cy="876300"/>
            <wp:effectExtent l="0" t="0" r="6350" b="0"/>
            <wp:docPr id="8" name="Obraz 8" descr="Kleszcze - jak się przed nimi chronić? - Organeo Blog : Organeo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szcze - jak się przed nimi chronić? - Organeo Blog : Organeo B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F5" w:rsidRPr="007C2906" w:rsidRDefault="004923F5" w:rsidP="00492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Podczas spacerów po lesie stosuj preparaty odpędzające owady i kleszcze.</w:t>
      </w:r>
    </w:p>
    <w:p w:rsidR="006202D3" w:rsidRPr="007C2906" w:rsidRDefault="006202D3" w:rsidP="00492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 każdym wyjściu z miejsc zalesionych dokładnie sprawdź skórę na obecność kleszczy.</w:t>
      </w:r>
    </w:p>
    <w:p w:rsidR="006202D3" w:rsidRPr="007C2906" w:rsidRDefault="006202D3" w:rsidP="00492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Uważaj na rośliny, na których się nie znasz. Niektóre jagody, liście czy grzyby są trujące.</w:t>
      </w: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b/>
          <w:noProof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3B3996C" wp14:editId="7C119F32">
            <wp:simplePos x="0" y="0"/>
            <wp:positionH relativeFrom="column">
              <wp:posOffset>97155</wp:posOffset>
            </wp:positionH>
            <wp:positionV relativeFrom="paragraph">
              <wp:posOffset>8255</wp:posOffset>
            </wp:positionV>
            <wp:extent cx="5308600" cy="1111250"/>
            <wp:effectExtent l="0" t="0" r="6350" b="0"/>
            <wp:wrapNone/>
            <wp:docPr id="9" name="Obraz 9" descr="UWAGA!!! Nie rozpalaj ogniska i grilla w lesie, ani jego pobliż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WAGA!!! Nie rozpalaj ogniska i grilla w lesie, ani jego pobliżu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D3" w:rsidRPr="007C2906" w:rsidRDefault="006202D3" w:rsidP="004923F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rozpalaj ogniska w lesie.</w:t>
      </w: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23F5" w:rsidRPr="007C2906" w:rsidRDefault="004923F5" w:rsidP="00492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6256" w:rsidRPr="007C2906" w:rsidRDefault="006202D3" w:rsidP="00492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906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 baw się z obcymi zwierzętami. Nawet przyjaźnie wyglądający pies czy kot może Cię ugryźć, gdy spróbujesz go pogłaskać.</w:t>
      </w:r>
    </w:p>
    <w:p w:rsidR="00F76256" w:rsidRPr="006202D3" w:rsidRDefault="00F76256" w:rsidP="00C71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2120900"/>
            <wp:effectExtent l="0" t="0" r="0" b="0"/>
            <wp:docPr id="2" name="Obraz 2" descr="http://www.splesniewo.pl/images/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lesniewo.pl/images/wakacj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D3" w:rsidRDefault="006202D3" w:rsidP="0049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Udanych bezpiecznych wakacji!</w:t>
      </w:r>
    </w:p>
    <w:p w:rsidR="0099152C" w:rsidRDefault="00F76256">
      <w:r>
        <w:rPr>
          <w:noProof/>
          <w:lang w:eastAsia="pl-PL"/>
        </w:rPr>
        <w:drawing>
          <wp:inline distT="0" distB="0" distL="0" distR="0">
            <wp:extent cx="5791200" cy="6229350"/>
            <wp:effectExtent l="0" t="0" r="0" b="0"/>
            <wp:docPr id="4" name="Obraz 4" descr="Krzyżówka-wakacyjna-dla-dzieci-do-wydruku-krzyzowka-do-wydrukowania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yżówka-wakacyjna-dla-dzieci-do-wydruku-krzyzowka-do-wydrukowania-kolorowan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849"/>
    <w:multiLevelType w:val="multilevel"/>
    <w:tmpl w:val="959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E2C7F"/>
    <w:multiLevelType w:val="multilevel"/>
    <w:tmpl w:val="959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73A5C"/>
    <w:multiLevelType w:val="multilevel"/>
    <w:tmpl w:val="328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8607B"/>
    <w:multiLevelType w:val="multilevel"/>
    <w:tmpl w:val="959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F"/>
    <w:rsid w:val="002766E2"/>
    <w:rsid w:val="004923F5"/>
    <w:rsid w:val="006202D3"/>
    <w:rsid w:val="007C2906"/>
    <w:rsid w:val="0099152C"/>
    <w:rsid w:val="00AC54BA"/>
    <w:rsid w:val="00C71251"/>
    <w:rsid w:val="00D234D6"/>
    <w:rsid w:val="00DB46DF"/>
    <w:rsid w:val="00ED270F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B072-5120-47B4-821E-A0813E0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2D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4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2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Pesta-Wojtysiak</dc:creator>
  <cp:keywords/>
  <dc:description/>
  <cp:lastModifiedBy>Elżbieta Pesta-Wojtysiak</cp:lastModifiedBy>
  <cp:revision>9</cp:revision>
  <dcterms:created xsi:type="dcterms:W3CDTF">2020-06-25T05:42:00Z</dcterms:created>
  <dcterms:modified xsi:type="dcterms:W3CDTF">2020-06-26T06:33:00Z</dcterms:modified>
</cp:coreProperties>
</file>