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09" w:rsidRPr="005A1819" w:rsidRDefault="00033A09" w:rsidP="00033A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5A1819">
        <w:rPr>
          <w:rFonts w:ascii="Times New Roman" w:eastAsia="Times New Roman" w:hAnsi="Times New Roman" w:cs="Times New Roman"/>
          <w:b/>
          <w:bCs/>
          <w:sz w:val="44"/>
          <w:szCs w:val="44"/>
        </w:rPr>
        <w:t>Nauczanie w domu - wskazówki dla rodziców</w:t>
      </w:r>
    </w:p>
    <w:p w:rsidR="00AF13EE" w:rsidRPr="00033A09" w:rsidRDefault="00033A09" w:rsidP="00033A09">
      <w:pPr>
        <w:pStyle w:val="NormalnyWeb"/>
        <w:ind w:left="1134"/>
        <w:jc w:val="both"/>
      </w:pPr>
      <w:r w:rsidRPr="00AF13EE">
        <w:rPr>
          <w:noProof/>
        </w:rPr>
        <w:drawing>
          <wp:inline distT="0" distB="0" distL="0" distR="0">
            <wp:extent cx="4362450" cy="1571625"/>
            <wp:effectExtent l="19050" t="0" r="0" b="0"/>
            <wp:docPr id="2" name="Obraz 1" descr="wskazowki dla rodzico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skazowki dla rodzico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3EE" w:rsidRPr="00033A09" w:rsidRDefault="00AF13EE" w:rsidP="00033A0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A09">
        <w:rPr>
          <w:rFonts w:ascii="Times New Roman" w:eastAsia="Times New Roman" w:hAnsi="Times New Roman" w:cs="Times New Roman"/>
          <w:sz w:val="28"/>
          <w:szCs w:val="28"/>
        </w:rPr>
        <w:t xml:space="preserve">Po raz drugi z powodu zagrożenia epidemiologicznego zostało wprowadzone zdalne nauczanie. Pojawiają się kolejne pytania, wątpliwości. Oto kilka wskazówek, które pomogą odnaleźć się w nowej sytuacji. </w:t>
      </w:r>
      <w:r w:rsidRPr="00033A09">
        <w:rPr>
          <w:rFonts w:ascii="Times New Roman" w:eastAsia="Times New Roman" w:hAnsi="Times New Roman" w:cs="Times New Roman"/>
          <w:sz w:val="28"/>
          <w:szCs w:val="28"/>
        </w:rPr>
        <w:br/>
      </w:r>
      <w:r w:rsidRPr="005A1819">
        <w:rPr>
          <w:rFonts w:ascii="Times New Roman" w:eastAsia="Times New Roman" w:hAnsi="Times New Roman" w:cs="Times New Roman"/>
          <w:b/>
          <w:sz w:val="28"/>
          <w:szCs w:val="28"/>
        </w:rPr>
        <w:t>Organizacja nauki dziecka w domu</w:t>
      </w:r>
      <w:r w:rsidR="00033A09" w:rsidRPr="005A181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F13EE" w:rsidRPr="00033A09" w:rsidRDefault="00AF13EE" w:rsidP="00033A0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A09">
        <w:rPr>
          <w:rFonts w:ascii="Times New Roman" w:eastAsia="Times New Roman" w:hAnsi="Times New Roman" w:cs="Times New Roman"/>
          <w:sz w:val="28"/>
          <w:szCs w:val="28"/>
        </w:rPr>
        <w:t>U</w:t>
      </w:r>
      <w:r w:rsidR="00D56E7D" w:rsidRPr="00033A09">
        <w:rPr>
          <w:rFonts w:ascii="Times New Roman" w:eastAsia="Times New Roman" w:hAnsi="Times New Roman" w:cs="Times New Roman"/>
          <w:sz w:val="28"/>
          <w:szCs w:val="28"/>
        </w:rPr>
        <w:t xml:space="preserve">stalcie </w:t>
      </w:r>
      <w:r w:rsidRPr="00033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E7D" w:rsidRPr="00033A09">
        <w:rPr>
          <w:rFonts w:ascii="Times New Roman" w:eastAsia="Times New Roman" w:hAnsi="Times New Roman" w:cs="Times New Roman"/>
          <w:sz w:val="28"/>
          <w:szCs w:val="28"/>
        </w:rPr>
        <w:t>stałe</w:t>
      </w:r>
      <w:r w:rsidRPr="00033A09">
        <w:rPr>
          <w:rFonts w:ascii="Times New Roman" w:eastAsia="Times New Roman" w:hAnsi="Times New Roman" w:cs="Times New Roman"/>
          <w:sz w:val="28"/>
          <w:szCs w:val="28"/>
        </w:rPr>
        <w:t xml:space="preserve"> pory wstawania</w:t>
      </w:r>
      <w:r w:rsidR="00D56E7D" w:rsidRPr="00033A09">
        <w:rPr>
          <w:rFonts w:ascii="Times New Roman" w:eastAsia="Times New Roman" w:hAnsi="Times New Roman" w:cs="Times New Roman"/>
          <w:sz w:val="28"/>
          <w:szCs w:val="28"/>
        </w:rPr>
        <w:t xml:space="preserve"> i chodzenia spać. </w:t>
      </w:r>
    </w:p>
    <w:p w:rsidR="00AF13EE" w:rsidRPr="00033A09" w:rsidRDefault="00AF13EE" w:rsidP="00033A0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A09">
        <w:rPr>
          <w:rFonts w:ascii="Times New Roman" w:eastAsia="Times New Roman" w:hAnsi="Times New Roman" w:cs="Times New Roman"/>
          <w:sz w:val="28"/>
          <w:szCs w:val="28"/>
        </w:rPr>
        <w:t>Z</w:t>
      </w:r>
      <w:r w:rsidR="00D56E7D" w:rsidRPr="00033A09">
        <w:rPr>
          <w:rFonts w:ascii="Times New Roman" w:eastAsia="Times New Roman" w:hAnsi="Times New Roman" w:cs="Times New Roman"/>
          <w:sz w:val="28"/>
          <w:szCs w:val="28"/>
        </w:rPr>
        <w:t xml:space="preserve">aplanujcie z dzieckiem dzień </w:t>
      </w:r>
      <w:r w:rsidRPr="00033A09">
        <w:rPr>
          <w:rFonts w:ascii="Times New Roman" w:eastAsia="Times New Roman" w:hAnsi="Times New Roman" w:cs="Times New Roman"/>
          <w:sz w:val="28"/>
          <w:szCs w:val="28"/>
        </w:rPr>
        <w:t xml:space="preserve"> pracy. P</w:t>
      </w:r>
      <w:r w:rsidR="00033A09">
        <w:rPr>
          <w:rFonts w:ascii="Times New Roman" w:eastAsia="Times New Roman" w:hAnsi="Times New Roman" w:cs="Times New Roman"/>
          <w:sz w:val="28"/>
          <w:szCs w:val="28"/>
        </w:rPr>
        <w:t>amiętajcie</w:t>
      </w:r>
      <w:r w:rsidRPr="00033A09">
        <w:rPr>
          <w:rFonts w:ascii="Times New Roman" w:eastAsia="Times New Roman" w:hAnsi="Times New Roman" w:cs="Times New Roman"/>
          <w:sz w:val="28"/>
          <w:szCs w:val="28"/>
        </w:rPr>
        <w:t xml:space="preserve"> o zachowaniu właściwych proporcji czasu nauki i odpoczynku, rozrywki.</w:t>
      </w:r>
    </w:p>
    <w:p w:rsidR="00AF13EE" w:rsidRPr="00033A09" w:rsidRDefault="00AF13EE" w:rsidP="00033A0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A09">
        <w:rPr>
          <w:rFonts w:ascii="Times New Roman" w:eastAsia="Times New Roman" w:hAnsi="Times New Roman" w:cs="Times New Roman"/>
          <w:sz w:val="28"/>
          <w:szCs w:val="28"/>
        </w:rPr>
        <w:t xml:space="preserve">Przygotujcie grafik zajęć, umieście go w widocznym miejscu, zaznaczajcie na nim to, co już zostało wykonane. </w:t>
      </w:r>
    </w:p>
    <w:p w:rsidR="00AF13EE" w:rsidRPr="00033A09" w:rsidRDefault="00AF13EE" w:rsidP="00033A0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A09">
        <w:rPr>
          <w:rFonts w:ascii="Times New Roman" w:eastAsia="Times New Roman" w:hAnsi="Times New Roman" w:cs="Times New Roman"/>
          <w:sz w:val="28"/>
          <w:szCs w:val="28"/>
        </w:rPr>
        <w:t xml:space="preserve">Zadbajcie, aby miejsce pracy dziecka było odpowiednio </w:t>
      </w:r>
      <w:r w:rsidR="00D56E7D" w:rsidRPr="00033A09">
        <w:rPr>
          <w:rFonts w:ascii="Times New Roman" w:eastAsia="Times New Roman" w:hAnsi="Times New Roman" w:cs="Times New Roman"/>
          <w:sz w:val="28"/>
          <w:szCs w:val="28"/>
        </w:rPr>
        <w:t>doświetlone, przewietrzone. Usuńcie  przedmioty, które</w:t>
      </w:r>
      <w:r w:rsidR="00033A09">
        <w:rPr>
          <w:rFonts w:ascii="Times New Roman" w:eastAsia="Times New Roman" w:hAnsi="Times New Roman" w:cs="Times New Roman"/>
          <w:sz w:val="28"/>
          <w:szCs w:val="28"/>
        </w:rPr>
        <w:t xml:space="preserve"> mogą rozpraszać uwagę.</w:t>
      </w:r>
    </w:p>
    <w:p w:rsidR="00D56E7D" w:rsidRPr="00033A09" w:rsidRDefault="00D56E7D" w:rsidP="00033A0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A09">
        <w:rPr>
          <w:rFonts w:ascii="Times New Roman" w:eastAsia="Times New Roman" w:hAnsi="Times New Roman" w:cs="Times New Roman"/>
          <w:sz w:val="28"/>
          <w:szCs w:val="28"/>
        </w:rPr>
        <w:t>Postaraj</w:t>
      </w:r>
      <w:r w:rsidR="00033A09">
        <w:rPr>
          <w:rFonts w:ascii="Times New Roman" w:eastAsia="Times New Roman" w:hAnsi="Times New Roman" w:cs="Times New Roman"/>
          <w:sz w:val="28"/>
          <w:szCs w:val="28"/>
        </w:rPr>
        <w:t>cie</w:t>
      </w:r>
      <w:r w:rsidR="005A1819">
        <w:rPr>
          <w:rFonts w:ascii="Times New Roman" w:eastAsia="Times New Roman" w:hAnsi="Times New Roman" w:cs="Times New Roman"/>
          <w:sz w:val="28"/>
          <w:szCs w:val="28"/>
        </w:rPr>
        <w:t xml:space="preserve"> się, aby wszystkie dzieci</w:t>
      </w:r>
      <w:r w:rsidRPr="00033A09">
        <w:rPr>
          <w:rFonts w:ascii="Times New Roman" w:eastAsia="Times New Roman" w:hAnsi="Times New Roman" w:cs="Times New Roman"/>
          <w:sz w:val="28"/>
          <w:szCs w:val="28"/>
        </w:rPr>
        <w:t xml:space="preserve"> uczyły</w:t>
      </w:r>
      <w:r w:rsidR="005A1819">
        <w:rPr>
          <w:rFonts w:ascii="Times New Roman" w:eastAsia="Times New Roman" w:hAnsi="Times New Roman" w:cs="Times New Roman"/>
          <w:sz w:val="28"/>
          <w:szCs w:val="28"/>
        </w:rPr>
        <w:t xml:space="preserve"> się</w:t>
      </w:r>
      <w:r w:rsidR="005A1819" w:rsidRPr="005A1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819" w:rsidRPr="00033A09">
        <w:rPr>
          <w:rFonts w:ascii="Times New Roman" w:eastAsia="Times New Roman" w:hAnsi="Times New Roman" w:cs="Times New Roman"/>
          <w:sz w:val="28"/>
          <w:szCs w:val="28"/>
        </w:rPr>
        <w:t>w jednym czasie</w:t>
      </w:r>
      <w:r w:rsidRPr="00033A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56E7D" w:rsidRPr="00033A09" w:rsidRDefault="00D56E7D" w:rsidP="00033A0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A09">
        <w:rPr>
          <w:rFonts w:ascii="Times New Roman" w:eastAsia="Times New Roman" w:hAnsi="Times New Roman" w:cs="Times New Roman"/>
          <w:sz w:val="28"/>
          <w:szCs w:val="28"/>
        </w:rPr>
        <w:t>Motywujcie dziecko do pracy, wskazujcie jej zalety.</w:t>
      </w:r>
    </w:p>
    <w:p w:rsidR="00D56E7D" w:rsidRPr="00033A09" w:rsidRDefault="00D56E7D" w:rsidP="00033A0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A09">
        <w:rPr>
          <w:rFonts w:ascii="Times New Roman" w:eastAsia="Times New Roman" w:hAnsi="Times New Roman" w:cs="Times New Roman"/>
          <w:sz w:val="28"/>
          <w:szCs w:val="28"/>
        </w:rPr>
        <w:t>Doceniajcie wysiłki dziecka, chwalcie jego postępy.</w:t>
      </w:r>
    </w:p>
    <w:p w:rsidR="00D56E7D" w:rsidRPr="00033A09" w:rsidRDefault="00D56E7D" w:rsidP="00033A0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A09">
        <w:rPr>
          <w:rFonts w:ascii="Times New Roman" w:eastAsia="Times New Roman" w:hAnsi="Times New Roman" w:cs="Times New Roman"/>
          <w:sz w:val="28"/>
          <w:szCs w:val="28"/>
        </w:rPr>
        <w:t xml:space="preserve">Nie wyręczajcie dziecka w odrabianiu lekcji. Chętnie udzielajcie porad, wskazówek, podsuwajcie pomysły różnych rozwiązań. </w:t>
      </w:r>
    </w:p>
    <w:p w:rsidR="00D56E7D" w:rsidRPr="00033A09" w:rsidRDefault="00D56E7D" w:rsidP="00033A0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A09">
        <w:rPr>
          <w:rFonts w:ascii="Times New Roman" w:eastAsia="Times New Roman" w:hAnsi="Times New Roman" w:cs="Times New Roman"/>
          <w:sz w:val="28"/>
          <w:szCs w:val="28"/>
        </w:rPr>
        <w:t xml:space="preserve">Podkreślajcie osiągnięcia dziecka, nie </w:t>
      </w:r>
      <w:r w:rsidR="00033A09" w:rsidRPr="00033A09">
        <w:rPr>
          <w:rFonts w:ascii="Times New Roman" w:eastAsia="Times New Roman" w:hAnsi="Times New Roman" w:cs="Times New Roman"/>
          <w:sz w:val="28"/>
          <w:szCs w:val="28"/>
        </w:rPr>
        <w:t>braki.</w:t>
      </w:r>
    </w:p>
    <w:p w:rsidR="00033A09" w:rsidRPr="00033A09" w:rsidRDefault="00033A09" w:rsidP="00033A0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A09">
        <w:rPr>
          <w:rFonts w:ascii="Times New Roman" w:eastAsia="Times New Roman" w:hAnsi="Times New Roman" w:cs="Times New Roman"/>
          <w:sz w:val="28"/>
          <w:szCs w:val="28"/>
        </w:rPr>
        <w:t xml:space="preserve">Nie przeszkadzajcie dziecku, kiedy pracuje. </w:t>
      </w:r>
    </w:p>
    <w:p w:rsidR="00033A09" w:rsidRPr="00033A09" w:rsidRDefault="00D56E7D" w:rsidP="00033A0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A09">
        <w:rPr>
          <w:rFonts w:ascii="Times New Roman" w:eastAsia="Times New Roman" w:hAnsi="Times New Roman" w:cs="Times New Roman"/>
          <w:sz w:val="28"/>
          <w:szCs w:val="28"/>
        </w:rPr>
        <w:t xml:space="preserve">Wspólnie </w:t>
      </w:r>
      <w:r w:rsidR="00033A09" w:rsidRPr="00033A09">
        <w:rPr>
          <w:rFonts w:ascii="Times New Roman" w:eastAsia="Times New Roman" w:hAnsi="Times New Roman" w:cs="Times New Roman"/>
          <w:sz w:val="28"/>
          <w:szCs w:val="28"/>
        </w:rPr>
        <w:t xml:space="preserve">ustalcie formy nagród za trud i wysiłek. </w:t>
      </w:r>
    </w:p>
    <w:p w:rsidR="00AF13EE" w:rsidRPr="00D56E7D" w:rsidRDefault="00033A09" w:rsidP="00033A0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A09">
        <w:rPr>
          <w:rFonts w:ascii="Times New Roman" w:eastAsia="Times New Roman" w:hAnsi="Times New Roman" w:cs="Times New Roman"/>
          <w:sz w:val="28"/>
          <w:szCs w:val="28"/>
        </w:rPr>
        <w:t>Bądźcie dla dziecka pozytywnym przykładem.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3EE" w:rsidRPr="00D56E7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13EE" w:rsidRDefault="00AF13EE" w:rsidP="00AF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9464E8" w:rsidRDefault="00AF13EE">
      <w:r w:rsidRPr="00AF13EE">
        <w:rPr>
          <w:noProof/>
        </w:rPr>
        <w:drawing>
          <wp:inline distT="0" distB="0" distL="0" distR="0">
            <wp:extent cx="5760720" cy="8141561"/>
            <wp:effectExtent l="19050" t="0" r="0" b="0"/>
            <wp:docPr id="11" name="Obraz 11" descr="Obraz mo&amp;zdot;e zawiera&amp;cacute;: tekst „RODZICU! PA MIE TAJ PRZYJEMNO&amp;Sacute;CI LEKCJACH TANDEM PRACUJ TECHNIK&amp;Aogon; POMODORO Przyk&amp;lstrok;ad: 20 minut pracuj&amp;eogon; e-materia&amp;lstrok;ami 5 minut przerwy 20 minut pracuj&amp;eogon; zadaniami 15 minut w-f 20 minut pracuj&amp;eogon; e-materia&amp;lstrok;ami na JEDNYM MOMENCIE JEDNO ZADANIE NAGRADZAJ STARANIA SZKOLE S&amp;Aogon; PLUSY OCENY AKTYWNO&amp;Sacute;&amp;Cacute;. PLAN DNIA: MOBILIZUJE NAJEFEKTYWNIEJ SI&amp;Eogon; TERAZ B&amp;Eogon;DZIE ALE OPÓ&amp;Zdot;NIENIEM WI&amp;Eogon;C MOTYWUJ BIE&amp;Zdot;&amp;Aogon;CO MOTYWUJE OBIAD TOBIE OCENIC POST&amp;Eogon;PY OPARY ENERGII 14.00-16.00 CZYSTE BIURKO GDY NAUKA ON-LINE AKTYWNO&amp;Sacute;&amp;Cacute; PORTALACH OFF-LINE POWIETRZE TWOJE WSPARCIE YDZIECKO NAPRAWDE SI&amp;Eogon; ZG&amp;Lstrok;ASZAJPROBLEMY PRO&amp;Sacute; POMOC! DLA WSZYSTKICH NOWA SYTUACJA. TE&amp;Zdot; CHCEMY NAJLEPIEJ.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raz mo&amp;zdot;e zawiera&amp;cacute;: tekst „RODZICU! PA MIE TAJ PRZYJEMNO&amp;Sacute;CI LEKCJACH TANDEM PRACUJ TECHNIK&amp;Aogon; POMODORO Przyk&amp;lstrok;ad: 20 minut pracuj&amp;eogon; e-materia&amp;lstrok;ami 5 minut przerwy 20 minut pracuj&amp;eogon; zadaniami 15 minut w-f 20 minut pracuj&amp;eogon; e-materia&amp;lstrok;ami na JEDNYM MOMENCIE JEDNO ZADANIE NAGRADZAJ STARANIA SZKOLE S&amp;Aogon; PLUSY OCENY AKTYWNO&amp;Sacute;&amp;Cacute;. PLAN DNIA: MOBILIZUJE NAJEFEKTYWNIEJ SI&amp;Eogon; TERAZ B&amp;Eogon;DZIE ALE OPÓ&amp;Zdot;NIENIEM WI&amp;Eogon;C MOTYWUJ BIE&amp;Zdot;&amp;Aogon;CO MOTYWUJE OBIAD TOBIE OCENIC POST&amp;Eogon;PY OPARY ENERGII 14.00-16.00 CZYSTE BIURKO GDY NAUKA ON-LINE AKTYWNO&amp;Sacute;&amp;Cacute; PORTALACH OFF-LINE POWIETRZE TWOJE WSPARCIE YDZIECKO NAPRAWDE SI&amp;Eogon; ZG&amp;Lstrok;ASZAJPROBLEMY PRO&amp;Sacute; POMOC! DLA WSZYSTKICH NOWA SYTUACJA. TE&amp;Zdot; CHCEMY NAJLEPIEJ.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64E8" w:rsidSect="005E3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5371"/>
    <w:multiLevelType w:val="hybridMultilevel"/>
    <w:tmpl w:val="F9AA9F6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F13EE"/>
    <w:rsid w:val="00033A09"/>
    <w:rsid w:val="005A1819"/>
    <w:rsid w:val="005E327A"/>
    <w:rsid w:val="009464E8"/>
    <w:rsid w:val="00AF13EE"/>
    <w:rsid w:val="00D5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2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3E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F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F13EE"/>
    <w:rPr>
      <w:b/>
      <w:bCs/>
    </w:rPr>
  </w:style>
  <w:style w:type="paragraph" w:styleId="Akapitzlist">
    <w:name w:val="List Paragraph"/>
    <w:basedOn w:val="Normalny"/>
    <w:uiPriority w:val="34"/>
    <w:qFormat/>
    <w:rsid w:val="00AF1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LIDIA</cp:lastModifiedBy>
  <cp:revision>2</cp:revision>
  <dcterms:created xsi:type="dcterms:W3CDTF">2020-12-02T15:13:00Z</dcterms:created>
  <dcterms:modified xsi:type="dcterms:W3CDTF">2020-12-02T15:13:00Z</dcterms:modified>
</cp:coreProperties>
</file>